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5D17F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5D17FC">
        <w:rPr>
          <w:rFonts w:ascii="Calibri" w:hAnsi="Calibri" w:cs="Guttman Yad-Brush" w:hint="cs"/>
          <w:sz w:val="20"/>
          <w:szCs w:val="20"/>
          <w:rtl/>
        </w:rPr>
        <w:t>08/02/18</w:t>
      </w:r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2B0757" w:rsidRDefault="005D17FC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המטבח של סימה </w:t>
      </w:r>
      <w:r w:rsidR="00F36A26">
        <w:rPr>
          <w:rFonts w:ascii="Calibri" w:hAnsi="Calibri" w:cs="Guttman Yad-Brush" w:hint="cs"/>
          <w:sz w:val="20"/>
          <w:szCs w:val="20"/>
          <w:rtl/>
        </w:rPr>
        <w:t>שלום</w:t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9869BF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9869BF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9869BF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9869BF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9869BF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62226" w:rsidRPr="00C974C9" w:rsidRDefault="0007600C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ואילת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CD7411" w:rsidRDefault="00CD7411" w:rsidP="0049353F">
      <w:pPr>
        <w:spacing w:after="200" w:line="276" w:lineRule="auto"/>
        <w:rPr>
          <w:noProof/>
          <w:rtl/>
        </w:rPr>
      </w:pPr>
    </w:p>
    <w:p w:rsidR="00F21EC8" w:rsidRDefault="00CD7411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 </w:t>
      </w:r>
      <w:r w:rsidR="00E03C7F">
        <w:rPr>
          <w:noProof/>
        </w:rPr>
        <w:drawing>
          <wp:inline distT="0" distB="0" distL="0" distR="0" wp14:anchorId="3D2CEDF1" wp14:editId="26A58AF0">
            <wp:extent cx="4847590" cy="3133725"/>
            <wp:effectExtent l="0" t="0" r="0" b="952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6055" cy="313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E03C7F" w:rsidRDefault="00E03C7F">
      <w:pPr>
        <w:pStyle w:val="a3"/>
        <w:spacing w:after="200" w:line="276" w:lineRule="auto"/>
        <w:rPr>
          <w:noProof/>
          <w:rtl/>
        </w:rPr>
      </w:pPr>
    </w:p>
    <w:p w:rsidR="00E03C7F" w:rsidRDefault="00E03C7F">
      <w:pPr>
        <w:pStyle w:val="a3"/>
        <w:spacing w:after="200" w:line="276" w:lineRule="auto"/>
        <w:rPr>
          <w:noProof/>
          <w:rtl/>
        </w:rPr>
      </w:pPr>
    </w:p>
    <w:p w:rsidR="005853EA" w:rsidRDefault="00E03C7F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3AC72A9" wp14:editId="036B3C2D">
            <wp:extent cx="4895850" cy="2733675"/>
            <wp:effectExtent l="0" t="0" r="0" b="952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2495" cy="27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740ED2" w:rsidRDefault="00740ED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Pr="00740ED2" w:rsidRDefault="00F77A2D" w:rsidP="005B229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1C4B12" w:rsidRDefault="00E03C7F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221B88A" wp14:editId="02478764">
            <wp:extent cx="4731292" cy="2987675"/>
            <wp:effectExtent l="0" t="0" r="0" b="317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7054" cy="299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18C" w:rsidRDefault="002D118C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E661E" w:rsidRDefault="00E03C7F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632C1F73" wp14:editId="32ABB70A">
            <wp:extent cx="4919980" cy="2971800"/>
            <wp:effectExtent l="0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3165" cy="297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97" w:rsidRDefault="005B229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2297" w:rsidRDefault="005B229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CD3C16" w:rsidRPr="00A60E68" w:rsidRDefault="00740ED2" w:rsidP="00A60E68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>
        <w:rPr>
          <w:rFonts w:ascii="Calibri" w:hAnsi="Calibri" w:cs="Guttman Yad-Brush" w:hint="cs"/>
          <w:color w:val="FF0000"/>
          <w:u w:val="single"/>
          <w:rtl/>
        </w:rPr>
        <w:t>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498EBBC" wp14:editId="631F393A">
            <wp:extent cx="5274310" cy="3830320"/>
            <wp:effectExtent l="0" t="0" r="254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Pr="002E24D9" w:rsidRDefault="002E24D9" w:rsidP="002E24D9">
      <w:pPr>
        <w:spacing w:after="200" w:line="276" w:lineRule="auto"/>
        <w:jc w:val="center"/>
        <w:rPr>
          <w:rFonts w:cs="Guttman Yad-Brush"/>
          <w:noProof/>
          <w:color w:val="FF0000"/>
          <w:u w:val="single"/>
          <w:rtl/>
        </w:rPr>
      </w:pPr>
      <w:r w:rsidRPr="002E24D9">
        <w:rPr>
          <w:rFonts w:cs="Guttman Yad-Brush" w:hint="cs"/>
          <w:noProof/>
          <w:color w:val="FF0000"/>
          <w:u w:val="single"/>
          <w:rtl/>
        </w:rPr>
        <w:t>צילו</w:t>
      </w:r>
      <w:r w:rsidR="008674AE">
        <w:rPr>
          <w:rFonts w:cs="Guttman Yad-Brush" w:hint="cs"/>
          <w:noProof/>
          <w:color w:val="FF0000"/>
          <w:u w:val="single"/>
          <w:rtl/>
        </w:rPr>
        <w:t>ם קידום בפייסבוק בתאריך 08/02/18</w:t>
      </w:r>
    </w:p>
    <w:p w:rsidR="004E661E" w:rsidRDefault="004E661E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3160A" w:rsidRDefault="008674AE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219575" cy="4143375"/>
            <wp:effectExtent l="0" t="0" r="9525" b="9525"/>
            <wp:docPr id="16" name="תמונה 16" descr="C:\Users\rachelg\Desktop\המטבח של סימה פייסבו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המטבח של סימה פייסבוק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Pr="002938EC" w:rsidRDefault="008F3181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0E68" w:rsidRDefault="00A60E6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2E24D9" w:rsidRDefault="002E24D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2E24D9" w:rsidRDefault="002E24D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0E68" w:rsidRDefault="00A60E6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E03C7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14350"/>
            <wp:effectExtent l="0" t="0" r="9525" b="0"/>
            <wp:docPr id="15" name="תמונה 15" descr="C:\Users\rachelg\Desktop\המטבחון של סימה 1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המטבחון של סימה 1 באנר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D0" w:rsidRDefault="00F249D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2938EC" w:rsidRDefault="00740ED2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Pr="008674AE" w:rsidRDefault="00B6034C" w:rsidP="008674AE">
      <w:pPr>
        <w:spacing w:after="200" w:line="276" w:lineRule="auto"/>
        <w:rPr>
          <w:rFonts w:ascii="Calibri" w:hAnsi="Calibri" w:cs="Guttman Yad-Brush" w:hint="cs"/>
          <w:sz w:val="20"/>
          <w:szCs w:val="20"/>
          <w:rtl/>
        </w:rPr>
      </w:pPr>
    </w:p>
    <w:p w:rsidR="00B6034C" w:rsidRDefault="00B6034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הכתבים ברשת טיימס כתבו וערכו כתבת תדמית לעסק</w:t>
      </w: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וכן פרסמנו את הכתבה באתרים כדלקמן:</w:t>
      </w: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A27DC" w:rsidRPr="00E03C7F" w:rsidRDefault="00E03C7F" w:rsidP="00E03C7F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כתבת תדמית ברשת טיימס ירושלים</w:t>
      </w:r>
    </w:p>
    <w:p w:rsidR="002E24D9" w:rsidRDefault="00E03C7F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0" w:history="1">
        <w:r w:rsidRPr="00A24E56">
          <w:rPr>
            <w:rStyle w:val="Hyperlink"/>
            <w:rFonts w:ascii="Calibri" w:hAnsi="Calibri" w:cs="Guttman Yad-Brush"/>
            <w:sz w:val="20"/>
            <w:szCs w:val="20"/>
          </w:rPr>
          <w:t>http://jerusalemtimes.co.il/%d7%94%d7%9e%d7%95%d7%9e%d7%97%d7%99%d7%9d-%d7%a9%d7%9c%d7%a0%d7%95/%d7%91%d7%9e%d7%98%d7%91%d7%97-%d7%a9%d7%9c-%d7%a1%d7%99%d7%9e%d7%94</w:t>
        </w:r>
        <w:r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2E24D9" w:rsidRP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תל אביב</w:t>
      </w:r>
    </w:p>
    <w:p w:rsidR="002E24D9" w:rsidRDefault="00E03C7F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1" w:history="1">
        <w:r w:rsidRPr="00A24E56">
          <w:rPr>
            <w:rStyle w:val="Hyperlink"/>
            <w:rFonts w:ascii="Calibri" w:hAnsi="Calibri" w:cs="Guttman Yad-Brush"/>
            <w:sz w:val="20"/>
            <w:szCs w:val="20"/>
          </w:rPr>
          <w:t>http://www.tlvtimes.co.il/%d7%9e%d7%93%d7%99%d7%a0%d7%aa-%d7%aa%d7%9c-%d7%90%d7%91%d7%99%d7%91/%d7%91%d7%9e%d7%98%d7%91%d7%97-%d7%a9%d7%9c-%d7%a1%d7%99%d7%9e%d7%94</w:t>
        </w:r>
        <w:r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E03C7F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E03C7F" w:rsidRPr="00E03C7F" w:rsidRDefault="00E03C7F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 w:rsidR="008674AE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חיפה</w:t>
      </w:r>
    </w:p>
    <w:p w:rsidR="008674AE" w:rsidRDefault="008674AE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2" w:history="1">
        <w:r w:rsidRPr="00A24E56">
          <w:rPr>
            <w:rStyle w:val="Hyperlink"/>
            <w:rFonts w:ascii="Calibri" w:hAnsi="Calibri" w:cs="Guttman Yad-Brush"/>
            <w:sz w:val="20"/>
            <w:szCs w:val="20"/>
          </w:rPr>
          <w:t>http://haifatimes.co.il/%d7%94%d7%9e%d7%a7%d7%a6%d7%95%d7%a2%d7%a0%d7%99%d7%9d/%d7%91%d7%9e%d7%98%d7%91%d7%97-%d7%a9%d7%9c-%d7%a1%d7%99%d7%9e%d7%94</w:t>
        </w:r>
        <w:r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P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ירושלים</w:t>
      </w:r>
    </w:p>
    <w:p w:rsidR="002E24D9" w:rsidRDefault="008674AE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3" w:history="1">
        <w:r w:rsidRPr="00A24E56">
          <w:rPr>
            <w:rStyle w:val="Hyperlink"/>
            <w:rFonts w:ascii="Calibri" w:hAnsi="Calibri" w:cs="Guttman Yad-Brush"/>
            <w:sz w:val="20"/>
            <w:szCs w:val="20"/>
          </w:rPr>
          <w:t>http://jerusalemtimes.co.il/%d7%94%d7%9e%d7%95%d7%9e%d7%97%d7%99%d7%9d-%d7%a9%d7%9c%d7%a0%d7%95/%d7%91%d7%9e%d7%98%d7%91%d7%97-%d7%a9%d7%9c-%d7%a1%d7%99%d7%9e%d7%94</w:t>
        </w:r>
        <w:r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674AE" w:rsidRP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ירושלים</w:t>
      </w:r>
    </w:p>
    <w:p w:rsidR="008674AE" w:rsidRDefault="008674AE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4" w:history="1">
        <w:r w:rsidRPr="00A24E56">
          <w:rPr>
            <w:rStyle w:val="Hyperlink"/>
            <w:rFonts w:ascii="Calibri" w:hAnsi="Calibri" w:cs="Guttman Yad-Brush"/>
            <w:sz w:val="20"/>
            <w:szCs w:val="20"/>
          </w:rPr>
          <w:t>http://eilattimes.co.il/?p=15079</w:t>
        </w:r>
      </w:hyperlink>
    </w:p>
    <w:p w:rsidR="008674AE" w:rsidRPr="008674AE" w:rsidRDefault="008674AE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Pr="002938EC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5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9869BF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7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8"/>
      <w:footerReference w:type="default" r:id="rId2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9BF" w:rsidRDefault="009869BF" w:rsidP="00530106">
      <w:pPr>
        <w:spacing w:after="0" w:line="240" w:lineRule="auto"/>
      </w:pPr>
      <w:r>
        <w:separator/>
      </w:r>
    </w:p>
  </w:endnote>
  <w:endnote w:type="continuationSeparator" w:id="0">
    <w:p w:rsidR="009869BF" w:rsidRDefault="009869BF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9BF" w:rsidRDefault="009869BF" w:rsidP="00530106">
      <w:pPr>
        <w:spacing w:after="0" w:line="240" w:lineRule="auto"/>
      </w:pPr>
      <w:r>
        <w:separator/>
      </w:r>
    </w:p>
  </w:footnote>
  <w:footnote w:type="continuationSeparator" w:id="0">
    <w:p w:rsidR="009869BF" w:rsidRDefault="009869BF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3181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://www.tlvtimes.co.il/%d7%9e%d7%93%d7%99%d7%a0%d7%aa-%d7%aa%d7%9c-%d7%90%d7%91%d7%99%d7%91/%d7%91%d7%9e%d7%98%d7%91%d7%97-%d7%a9%d7%9c-%d7%a1%d7%99%d7%9e%d7%94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hyperlink" Target="mailto:fadi@bmtech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jerusalemtimes.co.il/%d7%94%d7%9e%d7%95%d7%9e%d7%97%d7%99%d7%9d-%d7%a9%d7%9c%d7%a0%d7%95/%d7%91%d7%9e%d7%98%d7%91%d7%97-%d7%a9%d7%9c-%d7%a1%d7%99%d7%9e%d7%94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://eilattimes.co.il/?p=1507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jerusalemtimes.co.il/%d7%94%d7%9e%d7%95%d7%9e%d7%97%d7%99%d7%9d-%d7%a9%d7%9c%d7%a0%d7%95/%d7%91%d7%9e%d7%98%d7%91%d7%97-%d7%a9%d7%9c-%d7%a1%d7%99%d7%9e%d7%94/" TargetMode="External"/><Relationship Id="rId28" Type="http://schemas.openxmlformats.org/officeDocument/2006/relationships/header" Target="head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haifatimes.co.il/%d7%94%d7%9e%d7%a7%d7%a6%d7%95%d7%a2%d7%a0%d7%99%d7%9d/%d7%91%d7%9e%d7%98%d7%91%d7%97-%d7%a9%d7%9c-%d7%a1%d7%99%d7%9e%d7%94/" TargetMode="External"/><Relationship Id="rId27" Type="http://schemas.openxmlformats.org/officeDocument/2006/relationships/hyperlink" Target="http://www.bmtech1.co.il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254D7-A80B-4010-9FD8-85F4972CB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680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3</cp:revision>
  <cp:lastPrinted>2017-11-06T11:36:00Z</cp:lastPrinted>
  <dcterms:created xsi:type="dcterms:W3CDTF">2018-02-08T05:55:00Z</dcterms:created>
  <dcterms:modified xsi:type="dcterms:W3CDTF">2018-02-08T06:13:00Z</dcterms:modified>
</cp:coreProperties>
</file>