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BA4B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BA4BAF">
        <w:rPr>
          <w:rFonts w:ascii="Calibri" w:hAnsi="Calibri" w:cs="Guttman Yad-Brush" w:hint="cs"/>
          <w:sz w:val="20"/>
          <w:szCs w:val="20"/>
          <w:rtl/>
        </w:rPr>
        <w:t>20/05/2021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5D17FC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המטבח של סימה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D71EA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D71EA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D71EA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D71E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D71EA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BC098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BC098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75DC7" w:rsidRDefault="00BA4BAF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6012C48" wp14:editId="475A4835">
            <wp:extent cx="5274310" cy="300037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BA4BAF">
        <w:rPr>
          <w:noProof/>
        </w:rPr>
        <w:drawing>
          <wp:inline distT="0" distB="0" distL="0" distR="0" wp14:anchorId="62E11DFB" wp14:editId="1757B29E">
            <wp:extent cx="5274310" cy="300990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 w:rsidP="00C75DC7">
      <w:pPr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4175D" w:rsidRDefault="00F4175D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8505C" w:rsidRDefault="00F77A2D" w:rsidP="00BA4BA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38505C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03C7F" w:rsidRDefault="00BA4BA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A793056" wp14:editId="29D46D79">
            <wp:extent cx="5274310" cy="276225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BA4BA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5ACA31F" wp14:editId="111CE586">
            <wp:extent cx="5274310" cy="297180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Pr="00FB16BE" w:rsidRDefault="00FB16BE" w:rsidP="00FB16BE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B16BE">
        <w:rPr>
          <w:rFonts w:cs="Guttman Yad-Brush" w:hint="cs"/>
          <w:noProof/>
          <w:sz w:val="20"/>
          <w:szCs w:val="20"/>
          <w:u w:val="single"/>
          <w:rtl/>
        </w:rPr>
        <w:t>פרסום בשלטי חוצות במסך ענק בצומת עוספיה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7" name="תמונה 17" descr="C:\Users\rachelg\Desktop\המטבחון של סימ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8" name="תמונה 18" descr="C:\Users\rachelg\Desktop\המטבחון של סימ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המטבחון של סימה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AC12E0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38505C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38505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קרית אתא</w:t>
      </w: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457700" cy="2085975"/>
            <wp:effectExtent l="0" t="0" r="0" b="9525"/>
            <wp:docPr id="11" name="תמונה 11" descr="C:\Users\rachelg\Desktop\המטבחון של סימה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F4175D" w:rsidRDefault="00F4175D" w:rsidP="00F4175D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4175D">
        <w:rPr>
          <w:rFonts w:cs="Guttman Yad-Brush" w:hint="cs"/>
          <w:noProof/>
          <w:sz w:val="20"/>
          <w:szCs w:val="20"/>
          <w:u w:val="single"/>
          <w:rtl/>
        </w:rPr>
        <w:t>להלן צילום של מדבקה עם לוגו חברה שמודבקת על בקבוקון לחיטוי ידדים</w:t>
      </w:r>
    </w:p>
    <w:p w:rsidR="00AC12E0" w:rsidRDefault="00AC12E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Pr="00AC12E0" w:rsidRDefault="00F4175D" w:rsidP="00F4175D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 o:ole="">
            <v:imagedata r:id="rId20" o:title=""/>
          </v:shape>
          <o:OLEObject Type="Embed" ProgID="AcroExch.Document.DC" ShapeID="_x0000_i1025" DrawAspect="Content" ObjectID="_1683021871" r:id="rId21"/>
        </w:object>
      </w: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4175D" w:rsidRDefault="00F4175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E03C7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5" name="תמונה 15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2938EC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505C" w:rsidRPr="00C75DC7" w:rsidRDefault="0038505C" w:rsidP="00C75D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F4175D" w:rsidRDefault="00B6034C" w:rsidP="00F4175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A4BAF" w:rsidRDefault="00BA4BA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A4BAF" w:rsidRDefault="00BA4BA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Pr="00E03C7F" w:rsidRDefault="00E03C7F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כתבת תדמית ברשת טיימס ירושלים</w:t>
      </w:r>
    </w:p>
    <w:p w:rsidR="002E24D9" w:rsidRDefault="009D71E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תל אביב</w:t>
      </w:r>
    </w:p>
    <w:p w:rsidR="002E24D9" w:rsidRDefault="009D71E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http://www.tlvtimes.co.il/%d7%9e%d7%93%d7%99%d7%a0%d7%aa-%d7%aa%d7%9c-%d7%90%d7%91%d7%99%d7%91/%d7%91%d7%9e%d7%98%d7%91%d7%97-%d7%a9%d7%9c-%d7%a1%d7%99%d7%9e%d7%94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E03C7F" w:rsidRPr="00E03C7F" w:rsidRDefault="00E03C7F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 w:rsidR="008674AE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חיפה</w:t>
      </w:r>
    </w:p>
    <w:p w:rsidR="008674AE" w:rsidRDefault="009D71E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2E24D9" w:rsidRDefault="009D71E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6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674AE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8674AE" w:rsidRDefault="009D71EA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7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http://eilattimes.co.il/?p=15079</w:t>
        </w:r>
      </w:hyperlink>
    </w:p>
    <w:p w:rsidR="008674AE" w:rsidRP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4175D" w:rsidRDefault="00F4175D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D71EA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3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1"/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1EA" w:rsidRDefault="009D71EA" w:rsidP="00530106">
      <w:pPr>
        <w:spacing w:after="0" w:line="240" w:lineRule="auto"/>
      </w:pPr>
      <w:r>
        <w:separator/>
      </w:r>
    </w:p>
  </w:endnote>
  <w:endnote w:type="continuationSeparator" w:id="0">
    <w:p w:rsidR="009D71EA" w:rsidRDefault="009D71EA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1EA" w:rsidRDefault="009D71EA" w:rsidP="00530106">
      <w:pPr>
        <w:spacing w:after="0" w:line="240" w:lineRule="auto"/>
      </w:pPr>
      <w:r>
        <w:separator/>
      </w:r>
    </w:p>
  </w:footnote>
  <w:footnote w:type="continuationSeparator" w:id="0">
    <w:p w:rsidR="009D71EA" w:rsidRDefault="009D71EA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72B"/>
    <w:rsid w:val="00037819"/>
    <w:rsid w:val="000401EF"/>
    <w:rsid w:val="000411DC"/>
    <w:rsid w:val="000442FA"/>
    <w:rsid w:val="00070C39"/>
    <w:rsid w:val="0007600C"/>
    <w:rsid w:val="00076DA3"/>
    <w:rsid w:val="00091FA2"/>
    <w:rsid w:val="000966F5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8505C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7F04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3181"/>
    <w:rsid w:val="008F4EFF"/>
    <w:rsid w:val="0090360A"/>
    <w:rsid w:val="009100A0"/>
    <w:rsid w:val="00910E41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D71EA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12E0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A4BAF"/>
    <w:rsid w:val="00BC098C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75DC7"/>
    <w:rsid w:val="00C8231C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175D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6BE"/>
    <w:rsid w:val="00FB2A9F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haifatimes.co.il/%d7%94%d7%9e%d7%a7%d7%a6%d7%95%d7%a2%d7%a0%d7%99%d7%9d/%d7%91%d7%9e%d7%98%d7%91%d7%97-%d7%a9%d7%9c-%d7%a1%d7%99%d7%9e%d7%94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www.tlvtimes.co.il/%d7%9e%d7%93%d7%99%d7%a0%d7%aa-%d7%aa%d7%9c-%d7%90%d7%91%d7%99%d7%91/%d7%91%d7%9e%d7%98%d7%91%d7%97-%d7%a9%d7%9c-%d7%a1%d7%99%d7%9e%d7%94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28" Type="http://schemas.openxmlformats.org/officeDocument/2006/relationships/hyperlink" Target="mailto:fadi@bmtech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://eilattimes.co.il/?p=15079" TargetMode="External"/><Relationship Id="rId30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988F7-ADF2-42D1-A158-F96D98D1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706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2021-05-20T10:18:00Z</dcterms:created>
  <dcterms:modified xsi:type="dcterms:W3CDTF">2021-05-20T10:18:00Z</dcterms:modified>
</cp:coreProperties>
</file>