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0966F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C098C">
        <w:rPr>
          <w:rFonts w:ascii="Calibri" w:hAnsi="Calibri" w:cs="Guttman Yad-Brush"/>
          <w:sz w:val="20"/>
          <w:szCs w:val="20"/>
          <w:rtl/>
        </w:rPr>
        <w:tab/>
      </w:r>
      <w:r w:rsidR="000966F5">
        <w:rPr>
          <w:rFonts w:ascii="Calibri" w:hAnsi="Calibri" w:cs="Guttman Yad-Brush" w:hint="cs"/>
          <w:sz w:val="20"/>
          <w:szCs w:val="20"/>
          <w:rtl/>
        </w:rPr>
        <w:t>10/09/2019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3772B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3772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3772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3772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3772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BC098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BC098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0966F5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54D4E08" wp14:editId="650E1946">
            <wp:extent cx="5007564" cy="2714625"/>
            <wp:effectExtent l="0" t="0" r="317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892" cy="27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E03C7F" w:rsidRDefault="000966F5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3FF3313" wp14:editId="73D0A49F">
            <wp:extent cx="4721225" cy="2914650"/>
            <wp:effectExtent l="0" t="0" r="317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1389" cy="29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F77A2D" w:rsidP="0038505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38505C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8505C" w:rsidRDefault="0038505C" w:rsidP="0038505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0966F5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E6C3DD8" wp14:editId="3B5BABD2">
            <wp:extent cx="4431665" cy="2486025"/>
            <wp:effectExtent l="0" t="0" r="6985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7516" cy="24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0966F5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D866D97" wp14:editId="6278A52C">
            <wp:extent cx="4806950" cy="280035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2659" cy="28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2E24D9" w:rsidRDefault="002E24D9" w:rsidP="00F4175D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2E24D9">
        <w:rPr>
          <w:rFonts w:cs="Guttman Yad-Brush" w:hint="cs"/>
          <w:noProof/>
          <w:color w:val="FF0000"/>
          <w:u w:val="single"/>
          <w:rtl/>
        </w:rPr>
        <w:t>צילו</w:t>
      </w:r>
      <w:r w:rsidR="008674AE">
        <w:rPr>
          <w:rFonts w:cs="Guttman Yad-Brush" w:hint="cs"/>
          <w:noProof/>
          <w:color w:val="FF0000"/>
          <w:u w:val="single"/>
          <w:rtl/>
        </w:rPr>
        <w:t xml:space="preserve">ם קידום בפייסבוק </w:t>
      </w:r>
      <w:r w:rsidR="00AC12E0">
        <w:rPr>
          <w:rFonts w:cs="Guttman Yad-Brush" w:hint="cs"/>
          <w:noProof/>
          <w:color w:val="FF0000"/>
          <w:u w:val="single"/>
          <w:rtl/>
        </w:rPr>
        <w:t xml:space="preserve"> </w:t>
      </w:r>
      <w:r w:rsidR="00F4175D">
        <w:rPr>
          <w:rFonts w:cs="Guttman Yad-Brush" w:hint="cs"/>
          <w:noProof/>
          <w:color w:val="FF0000"/>
          <w:u w:val="single"/>
          <w:rtl/>
        </w:rPr>
        <w:t>חיפה</w:t>
      </w:r>
      <w:r w:rsidR="00AC12E0">
        <w:rPr>
          <w:rFonts w:cs="Guttman Yad-Brush" w:hint="cs"/>
          <w:noProof/>
          <w:color w:val="FF0000"/>
          <w:u w:val="single"/>
          <w:rtl/>
        </w:rPr>
        <w:t xml:space="preserve"> </w:t>
      </w:r>
      <w:r w:rsidR="008674AE">
        <w:rPr>
          <w:rFonts w:cs="Guttman Yad-Brush" w:hint="cs"/>
          <w:noProof/>
          <w:color w:val="FF0000"/>
          <w:u w:val="single"/>
          <w:rtl/>
        </w:rPr>
        <w:t xml:space="preserve">בתאריך </w:t>
      </w:r>
      <w:r w:rsidR="00F4175D">
        <w:rPr>
          <w:rFonts w:cs="Guttman Yad-Brush" w:hint="cs"/>
          <w:noProof/>
          <w:color w:val="FF0000"/>
          <w:u w:val="single"/>
          <w:rtl/>
        </w:rPr>
        <w:t>28.7.19</w:t>
      </w:r>
    </w:p>
    <w:p w:rsidR="00740ED2" w:rsidRPr="00F4175D" w:rsidRDefault="00740ED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323715" cy="4733925"/>
            <wp:effectExtent l="0" t="0" r="635" b="9525"/>
            <wp:docPr id="8" name="תמונה 8" descr="C:\Users\rachelg\Desktop\המטבח של סימה-פייסבוק חיפה 28.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 של סימה-פייסבוק חיפה 28.7.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76" cy="47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Pr="00FB16BE" w:rsidRDefault="00FB16BE" w:rsidP="00FB16BE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B16BE">
        <w:rPr>
          <w:rFonts w:cs="Guttman Yad-Brush" w:hint="cs"/>
          <w:noProof/>
          <w:sz w:val="20"/>
          <w:szCs w:val="20"/>
          <w:u w:val="single"/>
          <w:rtl/>
        </w:rPr>
        <w:t>פרסום בשלטי חוצות במסך ענק בצומת עוספיה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7" name="תמונה 17" descr="C:\Users\rachelg\Desktop\המטבחון של סימ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8" name="תמונה 18" descr="C:\Users\rachelg\Desktop\המטבחון של ס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המטבחון של סימה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AC12E0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38505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38505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קרית אתא</w:t>
      </w: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457700" cy="2085975"/>
            <wp:effectExtent l="0" t="0" r="0" b="9525"/>
            <wp:docPr id="11" name="תמונה 11" descr="C:\Users\rachelg\Desktop\המטבחון של סימ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F4175D" w:rsidRDefault="00F4175D" w:rsidP="00F4175D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4175D">
        <w:rPr>
          <w:rFonts w:cs="Guttman Yad-Brush" w:hint="cs"/>
          <w:noProof/>
          <w:sz w:val="20"/>
          <w:szCs w:val="20"/>
          <w:u w:val="single"/>
          <w:rtl/>
        </w:rPr>
        <w:t>להלן צילום של מדבקה עם לוגו חברה שמודבקת על בקבוקון לחיטוי ידדים</w:t>
      </w:r>
    </w:p>
    <w:p w:rsidR="00AC12E0" w:rsidRDefault="00AC12E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Pr="00AC12E0" w:rsidRDefault="00F4175D" w:rsidP="00F4175D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21" o:title=""/>
          </v:shape>
          <o:OLEObject Type="Embed" ProgID="AcroExch.Document.DC" ShapeID="_x0000_i1025" DrawAspect="Content" ObjectID="_1629606290" r:id="rId22"/>
        </w:object>
      </w: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Default="0038505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Default="0038505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Pr="00F4175D" w:rsidRDefault="00B6034C" w:rsidP="00F4175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03772B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03772B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03772B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6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03772B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7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03772B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8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3772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2"/>
      <w:footerReference w:type="default" r:id="rId3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72B" w:rsidRDefault="0003772B" w:rsidP="00530106">
      <w:pPr>
        <w:spacing w:after="0" w:line="240" w:lineRule="auto"/>
      </w:pPr>
      <w:r>
        <w:separator/>
      </w:r>
    </w:p>
  </w:endnote>
  <w:endnote w:type="continuationSeparator" w:id="0">
    <w:p w:rsidR="0003772B" w:rsidRDefault="0003772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72B" w:rsidRDefault="0003772B" w:rsidP="00530106">
      <w:pPr>
        <w:spacing w:after="0" w:line="240" w:lineRule="auto"/>
      </w:pPr>
      <w:r>
        <w:separator/>
      </w:r>
    </w:p>
  </w:footnote>
  <w:footnote w:type="continuationSeparator" w:id="0">
    <w:p w:rsidR="0003772B" w:rsidRDefault="0003772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72B"/>
    <w:rsid w:val="00037819"/>
    <w:rsid w:val="000401EF"/>
    <w:rsid w:val="000411DC"/>
    <w:rsid w:val="000442FA"/>
    <w:rsid w:val="00070C39"/>
    <w:rsid w:val="0007600C"/>
    <w:rsid w:val="00076DA3"/>
    <w:rsid w:val="00091FA2"/>
    <w:rsid w:val="000966F5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8505C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7F04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0E41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12E0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098C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175D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6BE"/>
    <w:rsid w:val="00FB2A9F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://eilattimes.co.il/?p=15079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bmtech1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1.bin"/><Relationship Id="rId27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1D89F-47DF-4C00-A34C-0D36F04D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717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2019-09-10T04:38:00Z</dcterms:created>
  <dcterms:modified xsi:type="dcterms:W3CDTF">2019-09-10T04:38:00Z</dcterms:modified>
</cp:coreProperties>
</file>