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C534B" w:rsidRDefault="002B0757" w:rsidP="004C5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</w:p>
    <w:p w:rsidR="009D3B20" w:rsidRDefault="002B0757" w:rsidP="00094DA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094DA6">
        <w:rPr>
          <w:rFonts w:ascii="Calibri" w:hAnsi="Calibri" w:cs="Guttman Yad-Brush" w:hint="cs"/>
          <w:sz w:val="20"/>
          <w:szCs w:val="20"/>
          <w:rtl/>
        </w:rPr>
        <w:t>04/05/2020</w:t>
      </w:r>
    </w:p>
    <w:p w:rsidR="00174EDE" w:rsidRPr="002B0757" w:rsidRDefault="00B42846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חשא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הובלות בע"מ 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B23F5D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B23F5D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B23F5D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B23F5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B23F5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42846" w:rsidRDefault="00B42846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54F1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42506" w:rsidRPr="00B64ED3" w:rsidRDefault="00094DA6" w:rsidP="00B64ED3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28A1ABA" wp14:editId="3D3C2214">
            <wp:extent cx="4788535" cy="328612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326" cy="328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094DA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7358B3F" wp14:editId="60415C44">
            <wp:extent cx="5015865" cy="331470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951" cy="331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54F1F" w:rsidRDefault="00D54F1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D54F1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094DA6" w:rsidP="00B64ED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3204AA9" wp14:editId="52E79C82">
            <wp:extent cx="5009515" cy="2828925"/>
            <wp:effectExtent l="0" t="0" r="635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3421" cy="283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B64ED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2CAD681" wp14:editId="60DC81DD">
            <wp:extent cx="4917440" cy="356235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0743" cy="35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F3" w:rsidRDefault="009B7CF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9B7CF3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בעוספייה</w:t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619625" cy="2085975"/>
            <wp:effectExtent l="0" t="0" r="9525" b="9525"/>
            <wp:docPr id="11" name="תמונה 11" descr="C:\Users\rachelg\Desktop\חשא הובלות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חשא הובלות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543425" cy="2085975"/>
            <wp:effectExtent l="0" t="0" r="9525" b="9525"/>
            <wp:docPr id="16" name="תמונה 16" descr="C:\Users\rachelg\Desktop\חשא הובל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שא הובלות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DE6B28" w:rsidRDefault="00DE6B28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4704EB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בצומת קריית אתא מול איקאה</w:t>
      </w: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2085975"/>
            <wp:effectExtent l="0" t="0" r="9525" b="9525"/>
            <wp:docPr id="17" name="תמונה 17" descr="C:\Users\rachelg\Desktop\חשא הובלות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חשא הובלות 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24350" cy="2085975"/>
            <wp:effectExtent l="0" t="0" r="0" b="9525"/>
            <wp:docPr id="18" name="תמונה 18" descr="C:\Users\rachelg\Desktop\חשא הובלות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חשא הובלות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DE6B2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19125"/>
            <wp:effectExtent l="0" t="0" r="9525" b="9525"/>
            <wp:docPr id="20" name="תמונה 20" descr="C:\Users\rachelg\Desktop\ח.ש.א. הובלו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ח.ש.א. הובלות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4F" w:rsidRDefault="00901E4F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4704EB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D6FF4" w:rsidRPr="008D6FF4" w:rsidRDefault="008D6FF4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 w:rsidR="00B90F81">
        <w:rPr>
          <w:rFonts w:cs="Guttman Yad-Brush" w:hint="cs"/>
          <w:noProof/>
          <w:color w:val="FF0000"/>
          <w:u w:val="single"/>
          <w:rtl/>
        </w:rPr>
        <w:t>תל אביב</w:t>
      </w:r>
      <w:r w:rsidRPr="008D6FF4">
        <w:rPr>
          <w:rFonts w:cs="Guttman Yad-Brush" w:hint="cs"/>
          <w:noProof/>
          <w:color w:val="FF0000"/>
          <w:u w:val="single"/>
          <w:rtl/>
        </w:rPr>
        <w:t xml:space="preserve"> טיימס</w:t>
      </w:r>
    </w:p>
    <w:p w:rsidR="00B90F81" w:rsidRDefault="00B23F5D" w:rsidP="00B90F8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https://www.tlvtimes.co.il/%d7%a6%d7%a8%d7%9b%d7%a0%d7%95%d7%aa/%d7%9e%d7%95%d7%91%d7%99%d7%9c%d7%99%d7%9d-%d7%91%d7%9e%d7%a6%d7%95%d7%99%d7%99%d7%a0%d7%95%d7%aa-%d7%97-%d7%a9-%d7%90-%d7%94%d7%95%d7%91%d7%9c%d7%95%d7%aa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D6FF4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חיפה טיימס</w:t>
      </w:r>
    </w:p>
    <w:p w:rsidR="008D6FF4" w:rsidRDefault="00B23F5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https://haifatimes.co.il/%d7%94%d7%9e%d7%a7%d7%a6%d7%95%d7%a2%d7%a0%d7%99%d7%9d/%d7%9e%d7%95%d7%91%d7%99%d7%9c%d7%99%d7%9d-%d7%91%d7%91%d7%98%d7%97%d7%94-%d7%95%d7%91%d7%90%d7%9e%d7%99%d7%a0%d7%95%d7%aa-%d7%97-%d7%a9-%d7%90-%d7%94%d7%95%d7%91%d7%9c%d7%95%d7%aa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ירושלים טיימס</w:t>
      </w: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23F5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https://jerusalemtimes.co.il/%d7%94%d7%9e%d7%95%d7%9e%d7%97%d7%99%d7%9d-%d7%a9%d7%9c%d7%a0%d7%95/%d7%9e%d7%95%d7%91%d7%99%d7%9c%d7%99%d7%9d-%d7%91%d7%91%d7%98%d7%97%d7%94-%d7%97-%d7%a9-%d7%90-%d7%94%d7%95%d7%91%d7%9c%d7%95%d7%aa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באר שבע טיימס</w:t>
      </w:r>
    </w:p>
    <w:p w:rsidR="00B90F81" w:rsidRDefault="00B23F5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https://beershevatimes.co.il/%d7%94%d7%9e%d7%a7%d7%a6%d7%95%d7%a2%d7%a0%d7%99%d7%9d/%d7%97-%d7%a9-%d7%90-%d7%94%d7%95%d7%91%d7%9c%d7%95%d7%aa-%d7%94%d7%95%d7%91%d7%9c%d7%94-%d7%9c%d7%90%d7%95%d7%a8%d7%9a-%d7%9b%d7%9c-%d7%94%d7%93%d7%a8%d7%9a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B64ED3" w:rsidRDefault="000551D0" w:rsidP="00B64ED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 w:hint="cs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0551D0" w:rsidRDefault="000551D0" w:rsidP="000551D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0551D0">
        <w:rPr>
          <w:rFonts w:ascii="Calibri" w:hAnsi="Calibri" w:cs="Guttman Yad-Brush" w:hint="cs"/>
          <w:sz w:val="20"/>
          <w:szCs w:val="20"/>
          <w:u w:val="single"/>
          <w:rtl/>
        </w:rPr>
        <w:t>צילום מסך של כרטיס ביקור דיגיטלי</w:t>
      </w: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901267" cy="3962400"/>
            <wp:effectExtent l="0" t="0" r="4445" b="0"/>
            <wp:docPr id="14" name="תמונה 14" descr="C:\Users\rachelg\Desktop\ח.ש.א. הובלות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.ש.א. הובלות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54" cy="39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28" w:rsidRPr="00F326AF" w:rsidRDefault="00DE6B28" w:rsidP="00F326A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Pr="00B64ED3" w:rsidRDefault="004C534B" w:rsidP="00B64ED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7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B23F5D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9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0"/>
      <w:footerReference w:type="defaul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F5D" w:rsidRDefault="00B23F5D" w:rsidP="00530106">
      <w:pPr>
        <w:spacing w:after="0" w:line="240" w:lineRule="auto"/>
      </w:pPr>
      <w:r>
        <w:separator/>
      </w:r>
    </w:p>
  </w:endnote>
  <w:endnote w:type="continuationSeparator" w:id="0">
    <w:p w:rsidR="00B23F5D" w:rsidRDefault="00B23F5D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F5D" w:rsidRDefault="00B23F5D" w:rsidP="00530106">
      <w:pPr>
        <w:spacing w:after="0" w:line="240" w:lineRule="auto"/>
      </w:pPr>
      <w:r>
        <w:separator/>
      </w:r>
    </w:p>
  </w:footnote>
  <w:footnote w:type="continuationSeparator" w:id="0">
    <w:p w:rsidR="00B23F5D" w:rsidRDefault="00B23F5D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551D0"/>
    <w:rsid w:val="00070801"/>
    <w:rsid w:val="00070C39"/>
    <w:rsid w:val="0007600C"/>
    <w:rsid w:val="00076DA3"/>
    <w:rsid w:val="00091FA2"/>
    <w:rsid w:val="00094DA6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415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66665"/>
    <w:rsid w:val="004704EB"/>
    <w:rsid w:val="004800C6"/>
    <w:rsid w:val="0049353F"/>
    <w:rsid w:val="004A4BAA"/>
    <w:rsid w:val="004A698D"/>
    <w:rsid w:val="004C0ADD"/>
    <w:rsid w:val="004C1945"/>
    <w:rsid w:val="004C2487"/>
    <w:rsid w:val="004C534B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23F5D"/>
    <w:rsid w:val="00B42846"/>
    <w:rsid w:val="00B42EF7"/>
    <w:rsid w:val="00B441A0"/>
    <w:rsid w:val="00B52497"/>
    <w:rsid w:val="00B6034C"/>
    <w:rsid w:val="00B60857"/>
    <w:rsid w:val="00B62226"/>
    <w:rsid w:val="00B64ED3"/>
    <w:rsid w:val="00B74659"/>
    <w:rsid w:val="00B7477F"/>
    <w:rsid w:val="00B803CD"/>
    <w:rsid w:val="00B90F81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10F7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4F1F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470C"/>
    <w:rsid w:val="00DB662F"/>
    <w:rsid w:val="00DD1EED"/>
    <w:rsid w:val="00DD4CEF"/>
    <w:rsid w:val="00DD51ED"/>
    <w:rsid w:val="00DD72EE"/>
    <w:rsid w:val="00DE2569"/>
    <w:rsid w:val="00DE327B"/>
    <w:rsid w:val="00DE6B28"/>
    <w:rsid w:val="00DF202D"/>
    <w:rsid w:val="00DF220B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26AF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beershevatimes.co.il/%d7%94%d7%9e%d7%a7%d7%a6%d7%95%d7%a2%d7%a0%d7%99%d7%9d/%d7%97-%d7%a9-%d7%90-%d7%94%d7%95%d7%91%d7%9c%d7%95%d7%aa-%d7%94%d7%95%d7%91%d7%9c%d7%94-%d7%9c%d7%90%d7%95%d7%a8%d7%9a-%d7%9b%d7%9c-%d7%94%d7%93%d7%a8%d7%9a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s://jerusalemtimes.co.il/%d7%94%d7%9e%d7%95%d7%9e%d7%97%d7%99%d7%9d-%d7%a9%d7%9c%d7%a0%d7%95/%d7%9e%d7%95%d7%91%d7%99%d7%9c%d7%99%d7%9d-%d7%91%d7%91%d7%98%d7%97%d7%94-%d7%97-%d7%a9-%d7%90-%d7%94%d7%95%d7%91%d7%9c%d7%95%d7%a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haifatimes.co.il/%d7%94%d7%9e%d7%a7%d7%a6%d7%95%d7%a2%d7%a0%d7%99%d7%9d/%d7%9e%d7%95%d7%91%d7%99%d7%9c%d7%99%d7%9d-%d7%91%d7%91%d7%98%d7%97%d7%94-%d7%95%d7%91%d7%90%d7%9e%d7%99%d7%a0%d7%95%d7%aa-%d7%97-%d7%a9-%d7%90-%d7%94%d7%95%d7%91%d7%9c%d7%95%d7%aa/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tlvtimes.co.il/%d7%a6%d7%a8%d7%9b%d7%a0%d7%95%d7%aa/%d7%9e%d7%95%d7%91%d7%99%d7%9c%d7%99%d7%9d-%d7%91%d7%9e%d7%a6%d7%95%d7%99%d7%99%d7%a0%d7%95%d7%aa-%d7%97-%d7%a9-%d7%90-%d7%94%d7%95%d7%91%d7%9c%d7%95%d7%aa/" TargetMode="External"/><Relationship Id="rId27" Type="http://schemas.openxmlformats.org/officeDocument/2006/relationships/hyperlink" Target="mailto:fadi@bmtech.co.il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91278-084F-4DF1-91A0-D61BA08EE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788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2020-05-04T16:34:00Z</dcterms:created>
  <dcterms:modified xsi:type="dcterms:W3CDTF">2020-05-04T16:34:00Z</dcterms:modified>
</cp:coreProperties>
</file>