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D54F1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D54F1F">
        <w:rPr>
          <w:rFonts w:ascii="Calibri" w:hAnsi="Calibri" w:cs="Guttman Yad-Brush" w:hint="cs"/>
          <w:sz w:val="20"/>
          <w:szCs w:val="20"/>
          <w:rtl/>
        </w:rPr>
        <w:t>04/11/18</w:t>
      </w:r>
    </w:p>
    <w:p w:rsidR="00174EDE" w:rsidRPr="002B0757" w:rsidRDefault="00BB2E82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rtl/>
        </w:rPr>
        <w:t>יוזב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>-מיגון שמע ומולטימדיה שלום</w:t>
      </w:r>
      <w:r w:rsidR="004704EB">
        <w:rPr>
          <w:rFonts w:ascii="Calibri" w:hAnsi="Calibri" w:cs="Guttman Yad-Brush" w:hint="cs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1D2415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1D2415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1D2415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1D241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1D241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54F1F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BB2E82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E03C7F" w:rsidRDefault="00E03C7F">
      <w:pPr>
        <w:pStyle w:val="a3"/>
        <w:spacing w:after="200" w:line="276" w:lineRule="auto"/>
        <w:rPr>
          <w:noProof/>
          <w:rtl/>
        </w:rPr>
      </w:pPr>
    </w:p>
    <w:p w:rsidR="00A60E68" w:rsidRPr="005A5DAB" w:rsidRDefault="00454A00" w:rsidP="005A5DAB">
      <w:pPr>
        <w:pStyle w:val="a3"/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765A8D75" wp14:editId="4B5310B1">
            <wp:extent cx="5057775" cy="3057525"/>
            <wp:effectExtent l="0" t="0" r="9525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890" cy="30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D54F1F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5B098B1" wp14:editId="0E2E71A7">
            <wp:extent cx="5295265" cy="2524125"/>
            <wp:effectExtent l="0" t="0" r="635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859" cy="252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54F1F" w:rsidRDefault="00D54F1F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F77A2D" w:rsidP="00D54F1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542506" w:rsidP="009B7CF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D54F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3F1545B" wp14:editId="6041907F">
            <wp:extent cx="5100955" cy="2876550"/>
            <wp:effectExtent l="0" t="0" r="4445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4854" cy="287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B7CF3" w:rsidRDefault="009B7CF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B7CF3" w:rsidRDefault="00D54F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BA1CB94" wp14:editId="489976F3">
            <wp:extent cx="5083096" cy="2505075"/>
            <wp:effectExtent l="0" t="0" r="381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9730" cy="251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CF3" w:rsidRDefault="009B7CF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בעוספייה</w:t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D54F1F" w:rsidRDefault="00D54F1F" w:rsidP="004F5E99">
      <w:pPr>
        <w:spacing w:after="200" w:line="276" w:lineRule="auto"/>
        <w:rPr>
          <w:noProof/>
          <w:rtl/>
        </w:rPr>
      </w:pPr>
    </w:p>
    <w:p w:rsidR="009B7CF3" w:rsidRDefault="00D54F1F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438650" cy="2085975"/>
            <wp:effectExtent l="0" t="0" r="0" b="9525"/>
            <wp:docPr id="14" name="תמונה 14" descr="C:\Users\rachelg\Desktop\יוז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זב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E03C7F" w:rsidRDefault="00D54F1F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91025" cy="2085975"/>
            <wp:effectExtent l="0" t="0" r="9525" b="9525"/>
            <wp:docPr id="19" name="תמונה 19" descr="C:\Users\rachelg\Desktop\יוזב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יוזב 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0" w:rsidRDefault="00454A00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4704EB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בצומת קריית אתא מול איקאה</w:t>
      </w: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D54F1F" w:rsidP="004F5E99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>\\</w:t>
      </w:r>
      <w:r>
        <w:rPr>
          <w:noProof/>
        </w:rPr>
        <w:drawing>
          <wp:inline distT="0" distB="0" distL="0" distR="0">
            <wp:extent cx="5276850" cy="2962275"/>
            <wp:effectExtent l="0" t="0" r="0" b="9525"/>
            <wp:docPr id="21" name="תמונה 21" descr="C:\Users\rachelg\Desktop\מס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מסך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P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="00ED134E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901E4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ED134E" w:rsidP="00901E4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4800600" cy="466725"/>
            <wp:effectExtent l="0" t="0" r="0" b="9525"/>
            <wp:docPr id="12" name="תמונה 12" descr="C:\Users\rachelg\Downloads\מלבן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ownloads\מלבן 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ED134E" w:rsidP="007B3D35">
      <w:pPr>
        <w:pStyle w:val="a3"/>
        <w:ind w:left="360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w:drawing>
          <wp:inline distT="0" distB="0" distL="0" distR="0">
            <wp:extent cx="3409950" cy="2266950"/>
            <wp:effectExtent l="0" t="0" r="0" b="0"/>
            <wp:docPr id="15" name="תמונה 15" descr="C:\Users\rachelg\Downloads\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ownloads\מרובע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4704EB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הכתבים ברשת טיימס כתבו וערכו כתבת תדמית לעסק</w:t>
      </w: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וכן פרסמנו את הכתבה באתרים כדלקמן:</w:t>
      </w:r>
    </w:p>
    <w:p w:rsidR="00901E4F" w:rsidRDefault="00901E4F" w:rsidP="00901E4F">
      <w:pPr>
        <w:spacing w:after="200" w:line="276" w:lineRule="auto"/>
        <w:rPr>
          <w:rFonts w:ascii="Calibri" w:hAnsi="Calibri"/>
          <w:b/>
          <w:bCs/>
          <w:color w:val="FF0000"/>
          <w:sz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D6FF4" w:rsidRPr="008D6FF4" w:rsidRDefault="008D6FF4" w:rsidP="008D6FF4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>קישור לכתבת תדמית במדור מקצוענים באתר ירושלים טיימס</w:t>
      </w:r>
    </w:p>
    <w:p w:rsidR="002E24D9" w:rsidRDefault="001D2415" w:rsidP="008D6FF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2" w:history="1">
        <w:r w:rsidR="008D6FF4" w:rsidRPr="00BE2443">
          <w:rPr>
            <w:rStyle w:val="Hyperlink"/>
            <w:noProof/>
          </w:rPr>
          <w:t>http://jerusalemtimes.co.il/%d7%94%d7%9e%d7%95%d7%9e%d7%97%d7%99%d7%9d-%d7%a9%d7%9c%d7%a0%d7%95/uzeb-%d7%a4%d7%aa%d7%a8%d7%95%d7%a0%d7%95%d7%aa-%d7%9e%d7%aa%d7%a7%d7%93%d7%9e%d7%99%d7%9d-%d7%9c%d7%a8%d7%9b%d7%91</w:t>
        </w:r>
      </w:hyperlink>
    </w:p>
    <w:p w:rsidR="008D6FF4" w:rsidRPr="008D6FF4" w:rsidRDefault="008D6FF4" w:rsidP="008D6FF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374A8" w:rsidRDefault="002374A8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374A8" w:rsidRDefault="002374A8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374A8" w:rsidRDefault="002374A8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Pr="006C274E" w:rsidRDefault="007B3D35" w:rsidP="006C274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B470C" w:rsidRDefault="00DB470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B470C" w:rsidRDefault="00DB470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B470C" w:rsidRDefault="00DB470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B470C" w:rsidRDefault="00DB470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1D2415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415" w:rsidRDefault="001D2415" w:rsidP="00530106">
      <w:pPr>
        <w:spacing w:after="0" w:line="240" w:lineRule="auto"/>
      </w:pPr>
      <w:r>
        <w:separator/>
      </w:r>
    </w:p>
  </w:endnote>
  <w:endnote w:type="continuationSeparator" w:id="0">
    <w:p w:rsidR="001D2415" w:rsidRDefault="001D2415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415" w:rsidRDefault="001D2415" w:rsidP="00530106">
      <w:pPr>
        <w:spacing w:after="0" w:line="240" w:lineRule="auto"/>
      </w:pPr>
      <w:r>
        <w:separator/>
      </w:r>
    </w:p>
  </w:footnote>
  <w:footnote w:type="continuationSeparator" w:id="0">
    <w:p w:rsidR="001D2415" w:rsidRDefault="001D2415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53522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415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374A8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4A00"/>
    <w:rsid w:val="00456CE5"/>
    <w:rsid w:val="00462D9A"/>
    <w:rsid w:val="004704EB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D6FF4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B7CF3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B2E82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4F1F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A3A39"/>
    <w:rsid w:val="00DB470C"/>
    <w:rsid w:val="00DB662F"/>
    <w:rsid w:val="00DD1EED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134E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jerusalemtimes.co.il/%d7%94%d7%9e%d7%95%d7%9e%d7%97%d7%99%d7%9d-%d7%a9%d7%9c%d7%a0%d7%95/uzeb-%d7%a4%d7%aa%d7%a8%d7%95%d7%a0%d7%95%d7%aa-%d7%9e%d7%aa%d7%a7%d7%93%d7%9e%d7%99%d7%9d-%d7%9c%d7%a8%d7%9b%d7%91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01C4C-F1D7-4653-8C44-4C53365E9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502</Words>
  <Characters>2511</Characters>
  <Application>Microsoft Office Word</Application>
  <DocSecurity>0</DocSecurity>
  <Lines>20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2018-11-04T06:22:00Z</dcterms:created>
  <dcterms:modified xsi:type="dcterms:W3CDTF">2018-11-04T06:22:00Z</dcterms:modified>
</cp:coreProperties>
</file>