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98491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984916">
        <w:rPr>
          <w:rFonts w:ascii="Calibri" w:hAnsi="Calibri" w:cs="Guttman Yad-Brush" w:hint="cs"/>
          <w:sz w:val="20"/>
          <w:szCs w:val="20"/>
          <w:rtl/>
        </w:rPr>
        <w:t>04/03/2019</w:t>
      </w:r>
    </w:p>
    <w:p w:rsidR="00174EDE" w:rsidRPr="002B0757" w:rsidRDefault="00BB2E82" w:rsidP="005E31F2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rtl/>
        </w:rPr>
        <w:t>יוזב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>-מיגון שמע ומולטימדיה שלום</w:t>
      </w:r>
      <w:r w:rsidR="004704EB">
        <w:rPr>
          <w:rFonts w:ascii="Calibri" w:hAnsi="Calibri" w:cs="Guttman Yad-Brush" w:hint="cs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77792F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77792F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77792F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77792F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77792F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4704EB" w:rsidRDefault="0007600C" w:rsidP="00D54F1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D54F1F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="004704EB">
        <w:rPr>
          <w:rFonts w:ascii="Calibri" w:hAnsi="Calibri" w:cs="Guttman Yad-Brush" w:hint="cs"/>
          <w:color w:val="FF0000"/>
          <w:u w:val="single"/>
          <w:rtl/>
        </w:rPr>
        <w:t xml:space="preserve"> טיימ</w:t>
      </w:r>
      <w:r w:rsidR="00BB2E82">
        <w:rPr>
          <w:rFonts w:ascii="Calibri" w:hAnsi="Calibri" w:cs="Guttman Yad-Brush" w:hint="cs"/>
          <w:color w:val="FF0000"/>
          <w:u w:val="single"/>
          <w:rtl/>
        </w:rPr>
        <w:t>ס</w:t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E03C7F" w:rsidRDefault="00984916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E1214DF" wp14:editId="6B772002">
            <wp:extent cx="4475480" cy="2819400"/>
            <wp:effectExtent l="0" t="0" r="127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0050" cy="282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Pr="005A5DAB" w:rsidRDefault="00A60E68" w:rsidP="005A5DAB">
      <w:pPr>
        <w:pStyle w:val="a3"/>
        <w:spacing w:after="200" w:line="276" w:lineRule="auto"/>
        <w:rPr>
          <w:noProof/>
        </w:rPr>
      </w:pPr>
    </w:p>
    <w:p w:rsidR="00542506" w:rsidRDefault="0098491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AB28A89" wp14:editId="5102D6EB">
            <wp:extent cx="5035918" cy="3238500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8971" cy="324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54F1F" w:rsidRDefault="00D54F1F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F77A2D" w:rsidP="00D54F1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Default="00542506" w:rsidP="009B7CF3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98491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2D5F8D6" wp14:editId="23C55B94">
            <wp:extent cx="4657090" cy="2695575"/>
            <wp:effectExtent l="0" t="0" r="0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1945" cy="26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B7CF3" w:rsidRDefault="009B7CF3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B7CF3" w:rsidRDefault="0098491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04A35A66" wp14:editId="304F4658">
            <wp:extent cx="4793615" cy="2324100"/>
            <wp:effectExtent l="0" t="0" r="6985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9081" cy="232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CF3" w:rsidRDefault="009B7CF3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Pr="00D54F1F" w:rsidRDefault="00D54F1F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  <w:r w:rsidRPr="00D54F1F">
        <w:rPr>
          <w:rFonts w:cs="Guttman Yad-Brush" w:hint="cs"/>
          <w:noProof/>
          <w:u w:val="single"/>
          <w:rtl/>
        </w:rPr>
        <w:t>צילום מסך של שלטי חוצות בעוספייה</w:t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D54F1F" w:rsidRDefault="00D54F1F" w:rsidP="004F5E99">
      <w:pPr>
        <w:spacing w:after="200" w:line="276" w:lineRule="auto"/>
        <w:rPr>
          <w:noProof/>
          <w:rtl/>
        </w:rPr>
      </w:pPr>
    </w:p>
    <w:p w:rsidR="009B7CF3" w:rsidRDefault="00D54F1F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438650" cy="2085975"/>
            <wp:effectExtent l="0" t="0" r="0" b="9525"/>
            <wp:docPr id="14" name="תמונה 14" descr="C:\Users\rachelg\Desktop\יוז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זב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E03C7F" w:rsidRDefault="00D54F1F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91025" cy="2085975"/>
            <wp:effectExtent l="0" t="0" r="9525" b="9525"/>
            <wp:docPr id="19" name="תמונה 19" descr="C:\Users\rachelg\Desktop\יוזב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יוזב 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00" w:rsidRDefault="00454A00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E03C7F" w:rsidRPr="00984916" w:rsidRDefault="00D54F1F" w:rsidP="00984916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  <w:r w:rsidRPr="00D54F1F">
        <w:rPr>
          <w:rFonts w:cs="Guttman Yad-Brush" w:hint="cs"/>
          <w:noProof/>
          <w:u w:val="single"/>
          <w:rtl/>
        </w:rPr>
        <w:t>צילום מסך של שלטי חוצות בצומת קריית אתא מול איקאה</w:t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D54F1F" w:rsidP="004F5E99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>\\</w:t>
      </w:r>
      <w:r>
        <w:rPr>
          <w:noProof/>
        </w:rPr>
        <w:drawing>
          <wp:inline distT="0" distB="0" distL="0" distR="0">
            <wp:extent cx="5276850" cy="2962275"/>
            <wp:effectExtent l="0" t="0" r="0" b="9525"/>
            <wp:docPr id="21" name="תמונה 21" descr="C:\Users\rachelg\Desktop\מס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g\Desktop\מסך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P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="00ED134E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901E4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ED134E" w:rsidP="00901E4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4800600" cy="466725"/>
            <wp:effectExtent l="0" t="0" r="0" b="9525"/>
            <wp:docPr id="12" name="תמונה 12" descr="C:\Users\rachelg\Downloads\מלבן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ownloads\מלבן 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ED134E" w:rsidP="007B3D35">
      <w:pPr>
        <w:pStyle w:val="a3"/>
        <w:ind w:left="360"/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w:drawing>
          <wp:inline distT="0" distB="0" distL="0" distR="0">
            <wp:extent cx="3409950" cy="2266950"/>
            <wp:effectExtent l="0" t="0" r="0" b="0"/>
            <wp:docPr id="15" name="תמונה 15" descr="C:\Users\rachelg\Downloads\מרוב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ownloads\מרובע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916" w:rsidRDefault="00984916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916" w:rsidRDefault="00984916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916" w:rsidRDefault="00984916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916" w:rsidRDefault="00984916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916" w:rsidRDefault="00984916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Pr="00857214" w:rsidRDefault="007B3D3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Pr="004704EB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</w:p>
    <w:p w:rsidR="00DA27DC" w:rsidRPr="004704EB" w:rsidRDefault="00DA27DC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  <w:r w:rsidRPr="004704EB">
        <w:rPr>
          <w:rFonts w:ascii="Calibri" w:hAnsi="Calibri" w:cs="Guttman Yad-Brush" w:hint="cs"/>
          <w:rtl/>
        </w:rPr>
        <w:t>הכתבים ברשת טיימס כתבו וערכו כתבת תדמית לעסק</w:t>
      </w:r>
    </w:p>
    <w:p w:rsidR="00DA27DC" w:rsidRPr="004704EB" w:rsidRDefault="00DA27DC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  <w:r w:rsidRPr="004704EB">
        <w:rPr>
          <w:rFonts w:ascii="Calibri" w:hAnsi="Calibri" w:cs="Guttman Yad-Brush" w:hint="cs"/>
          <w:rtl/>
        </w:rPr>
        <w:t>וכן פרסמנו את הכתבה באתרים כדלקמן:</w:t>
      </w:r>
    </w:p>
    <w:p w:rsidR="00901E4F" w:rsidRDefault="00901E4F" w:rsidP="00901E4F">
      <w:pPr>
        <w:spacing w:after="200" w:line="276" w:lineRule="auto"/>
        <w:rPr>
          <w:rFonts w:ascii="Calibri" w:hAnsi="Calibri"/>
          <w:b/>
          <w:bCs/>
          <w:color w:val="FF0000"/>
          <w:sz w:val="20"/>
          <w:u w:val="single"/>
          <w:rtl/>
        </w:rPr>
      </w:pPr>
    </w:p>
    <w:p w:rsidR="00857214" w:rsidRDefault="00857214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D6FF4" w:rsidRPr="008D6FF4" w:rsidRDefault="008D6FF4" w:rsidP="008D6FF4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>קישור לכתבת תדמית במדור מקצוענים באתר ירושלים טיימס</w:t>
      </w:r>
    </w:p>
    <w:p w:rsidR="002E24D9" w:rsidRDefault="0077792F" w:rsidP="008D6FF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2" w:history="1">
        <w:r w:rsidR="008D6FF4" w:rsidRPr="00BE2443">
          <w:rPr>
            <w:rStyle w:val="Hyperlink"/>
            <w:noProof/>
          </w:rPr>
          <w:t>http://jerusalemtimes.co.il/%d7%94%d7%9e%d7%95%d7%9e%d7%97%d7%99%d7%9d-%d7%a9%d7%9c%d7%a0%d7%95/uzeb-%d7%a4%d7%aa%d7%a8%d7%95%d7%a0%d7%95%d7%aa-%d7%9e%d7%aa%d7%a7%d7%93%d7%9e%d7%99%d7%9d-%d7%9c%d7%a8%d7%9b%d7%91</w:t>
        </w:r>
      </w:hyperlink>
    </w:p>
    <w:p w:rsidR="008D6FF4" w:rsidRPr="008D6FF4" w:rsidRDefault="008D6FF4" w:rsidP="008D6FF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374A8" w:rsidRPr="00984916" w:rsidRDefault="00984916" w:rsidP="002938EC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 w:rsidRPr="00984916">
        <w:rPr>
          <w:rFonts w:ascii="Calibri" w:hAnsi="Calibri" w:cs="Guttman Yad-Brush" w:hint="cs"/>
          <w:sz w:val="20"/>
          <w:szCs w:val="20"/>
          <w:u w:val="single"/>
          <w:rtl/>
        </w:rPr>
        <w:t>קישור לכתבת תדמית באתר תל אביב טיימס</w:t>
      </w:r>
    </w:p>
    <w:p w:rsidR="002374A8" w:rsidRDefault="00984916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3" w:history="1">
        <w:r w:rsidRPr="009207E7">
          <w:rPr>
            <w:rStyle w:val="Hyperlink"/>
            <w:rFonts w:ascii="Calibri" w:hAnsi="Calibri" w:cs="Guttman Yad-Brush"/>
            <w:sz w:val="20"/>
            <w:szCs w:val="20"/>
          </w:rPr>
          <w:t>https://www.tlvtimes.co.il/%d7%9e%d7%93%d7%99%d7%a0%d7%aa-%d7%aa%d7%9c-%d7%90%d7%91%d7%99%d7%91/uzeb-%d7%a2%d7%95%d7%9c%d7%9d-%d7%a9%d7%9c%d7%9d-%d7%9c%d7%a8%d7%9b%d7%91-%d7%a9%d7%9c%d7%9a</w:t>
        </w:r>
        <w:r w:rsidRPr="009207E7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984916" w:rsidRDefault="00984916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916" w:rsidRDefault="00984916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374A8" w:rsidRDefault="002374A8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Pr="006C274E" w:rsidRDefault="007B3D35" w:rsidP="006C274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D6FF4" w:rsidRDefault="008D6FF4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B470C" w:rsidRDefault="00DB470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B470C" w:rsidRDefault="00DB470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B470C" w:rsidRDefault="00DB470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Pr="00984916" w:rsidRDefault="007B3D35" w:rsidP="0098491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4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77792F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6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7"/>
      <w:footerReference w:type="default" r:id="rId2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92F" w:rsidRDefault="0077792F" w:rsidP="00530106">
      <w:pPr>
        <w:spacing w:after="0" w:line="240" w:lineRule="auto"/>
      </w:pPr>
      <w:r>
        <w:separator/>
      </w:r>
    </w:p>
  </w:endnote>
  <w:endnote w:type="continuationSeparator" w:id="0">
    <w:p w:rsidR="0077792F" w:rsidRDefault="0077792F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92F" w:rsidRDefault="0077792F" w:rsidP="00530106">
      <w:pPr>
        <w:spacing w:after="0" w:line="240" w:lineRule="auto"/>
      </w:pPr>
      <w:r>
        <w:separator/>
      </w:r>
    </w:p>
  </w:footnote>
  <w:footnote w:type="continuationSeparator" w:id="0">
    <w:p w:rsidR="0077792F" w:rsidRDefault="0077792F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53522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1298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415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374A8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4A00"/>
    <w:rsid w:val="00456CE5"/>
    <w:rsid w:val="00462D9A"/>
    <w:rsid w:val="004704EB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31F2"/>
    <w:rsid w:val="005F45D5"/>
    <w:rsid w:val="006003B0"/>
    <w:rsid w:val="00605325"/>
    <w:rsid w:val="006115A4"/>
    <w:rsid w:val="006131D6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274E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7792F"/>
    <w:rsid w:val="007820DE"/>
    <w:rsid w:val="00785312"/>
    <w:rsid w:val="007A0217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D6FF4"/>
    <w:rsid w:val="008E4894"/>
    <w:rsid w:val="008E66E6"/>
    <w:rsid w:val="008F3181"/>
    <w:rsid w:val="008F4EFF"/>
    <w:rsid w:val="00901E4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4916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B7CF3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B2E82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4F1F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A3A39"/>
    <w:rsid w:val="00DB470C"/>
    <w:rsid w:val="00DB662F"/>
    <w:rsid w:val="00DD1EED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02CE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49C2"/>
    <w:rsid w:val="00EB73DC"/>
    <w:rsid w:val="00ED134E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yperlink" Target="http://www.bmtech1.co.i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mailto:fadi@bmtech.co.i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tlvtimes.co.il/%d7%9e%d7%93%d7%99%d7%a0%d7%aa-%d7%aa%d7%9c-%d7%90%d7%91%d7%99%d7%91/uzeb-%d7%a2%d7%95%d7%9c%d7%9d-%d7%a9%d7%9c%d7%9d-%d7%9c%d7%a8%d7%9b%d7%91-%d7%a9%d7%9c%d7%9a/" TargetMode="External"/><Relationship Id="rId28" Type="http://schemas.openxmlformats.org/officeDocument/2006/relationships/footer" Target="foot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jerusalemtimes.co.il/%d7%94%d7%9e%d7%95%d7%9e%d7%97%d7%99%d7%9d-%d7%a9%d7%9c%d7%a0%d7%95/uzeb-%d7%a4%d7%aa%d7%a8%d7%95%d7%a0%d7%95%d7%aa-%d7%9e%d7%aa%d7%a7%d7%93%d7%9e%d7%99%d7%9d-%d7%9c%d7%a8%d7%9b%d7%91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5EF857-0BD6-4A39-A290-9175DD54F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573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2019-03-04T06:06:00Z</dcterms:created>
  <dcterms:modified xsi:type="dcterms:W3CDTF">2019-03-04T06:06:00Z</dcterms:modified>
</cp:coreProperties>
</file>