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F46F85" w:rsidP="00F46F8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/>
          <w:sz w:val="20"/>
          <w:szCs w:val="20"/>
          <w:rtl/>
        </w:rPr>
        <w:tab/>
      </w:r>
      <w:r w:rsidR="00061319">
        <w:rPr>
          <w:rFonts w:ascii="Calibri" w:hAnsi="Calibri" w:cs="Guttman Yad-Brush" w:hint="cs"/>
          <w:sz w:val="20"/>
          <w:szCs w:val="20"/>
          <w:rtl/>
        </w:rPr>
        <w:t>12/10/2021</w:t>
      </w:r>
    </w:p>
    <w:p w:rsidR="00F36A26" w:rsidRPr="00B13EA7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B13EA7" w:rsidRDefault="00FF31F0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מכון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אפק</w:t>
      </w:r>
      <w:proofErr w:type="spellEnd"/>
      <w:r w:rsidR="00B13EA7" w:rsidRPr="00B13EA7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9D0CD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 xml:space="preserve">עפ"י רישומנו, סיפקנו עבורכם שירות </w:t>
      </w:r>
      <w:r w:rsidR="009D0CDD">
        <w:rPr>
          <w:rFonts w:ascii="Calibri" w:hAnsi="Calibri" w:cs="Guttman Yad-Brush" w:hint="cs"/>
          <w:sz w:val="20"/>
          <w:szCs w:val="20"/>
          <w:rtl/>
        </w:rPr>
        <w:t>של כתבות תדמית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9D0CDD">
        <w:rPr>
          <w:rFonts w:ascii="Calibri" w:hAnsi="Calibri" w:cs="Guttman Yad-Brush" w:hint="cs"/>
          <w:sz w:val="20"/>
          <w:szCs w:val="20"/>
          <w:rtl/>
        </w:rPr>
        <w:t>ברשת אתרי טיימס.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1323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1323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1323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1323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1323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857214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r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 xml:space="preserve">כתבת תדמית ברשת טיימס </w:t>
      </w:r>
      <w:r w:rsidR="00693D51"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>תל אביב</w:t>
      </w:r>
    </w:p>
    <w:p w:rsidR="009D0CDD" w:rsidRDefault="009D0CDD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9D0CDD" w:rsidRDefault="00113234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hyperlink r:id="rId13" w:history="1"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</w:rPr>
          <w:t>http://www.tlvtimes.co.il/%d7%9e%d7%93%d7%99%d7%a0%d7%aa-%d7%aa%d7%9c-%d7%90%d7%91%d7%99%d7%91/%d7%9e%d7%9b%d7%95%d7%9f-%d7%90%d7%a4%d7%a7-%d7%94%d7%97%d7%99%d7%99%d7%9d-%d7%91%d7%9e%d7%9b%d7%9c%d7%95%d7%9c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  <w:rtl/>
          </w:rPr>
          <w:t>/</w:t>
        </w:r>
      </w:hyperlink>
    </w:p>
    <w:p w:rsidR="00FF31F0" w:rsidRPr="009D0CDD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E03C7F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8674AE" w:rsidRPr="00857214">
        <w:rPr>
          <w:rFonts w:ascii="Calibri" w:hAnsi="Calibri" w:cs="Guttman Yad-Brush" w:hint="cs"/>
          <w:sz w:val="20"/>
          <w:szCs w:val="20"/>
          <w:u w:val="single"/>
          <w:rtl/>
        </w:rPr>
        <w:t>חיפה</w:t>
      </w:r>
    </w:p>
    <w:p w:rsidR="00FF31F0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F31F0" w:rsidRDefault="00113234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hyperlink r:id="rId14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Pr="00FF31F0" w:rsidRDefault="008674AE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693D51" w:rsidRPr="00FF31F0">
        <w:rPr>
          <w:rFonts w:ascii="Calibri" w:hAnsi="Calibri" w:cs="Guttman Yad-Brush" w:hint="cs"/>
          <w:sz w:val="20"/>
          <w:szCs w:val="20"/>
          <w:u w:val="single"/>
          <w:rtl/>
        </w:rPr>
        <w:t>באר שבע</w:t>
      </w:r>
    </w:p>
    <w:p w:rsidR="00FF31F0" w:rsidRDefault="00113234" w:rsidP="00FF31F0">
      <w:pPr>
        <w:spacing w:after="200" w:line="276" w:lineRule="auto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hyperlink r:id="rId15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93D51" w:rsidRPr="00FF31F0" w:rsidRDefault="00E350AB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AC65C7" w:rsidRPr="00FF31F0">
        <w:rPr>
          <w:rFonts w:ascii="Calibri" w:hAnsi="Calibri" w:cs="Guttman Yad-Brush" w:hint="cs"/>
          <w:sz w:val="20"/>
          <w:szCs w:val="20"/>
          <w:u w:val="single"/>
          <w:rtl/>
        </w:rPr>
        <w:t>ירושלים</w:t>
      </w:r>
    </w:p>
    <w:p w:rsidR="00E350AB" w:rsidRDefault="00113234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hyperlink r:id="rId16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אילת</w:t>
      </w:r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Default="00113234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hyperlink r:id="rId17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http://eilattimes.co.il/?p=15151</w:t>
        </w:r>
      </w:hyperlink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06131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5BE0B08" wp14:editId="62AB4865">
            <wp:extent cx="5274310" cy="312420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06131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81D86B4" wp14:editId="3DC02C4C">
            <wp:extent cx="5274310" cy="28194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06131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720F39F" wp14:editId="51F15AAE">
            <wp:extent cx="5274310" cy="31527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19" w:rsidRDefault="0006131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061319" w:rsidP="00F927A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70C0F31" wp14:editId="78B5D789">
            <wp:extent cx="5274310" cy="339090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E620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A073D3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ED5BD6" w:rsidRPr="00E6200A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8" name="תמונה 8" descr="C:\Users\rachelg\Desktop\אפ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פק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E6200A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6200A">
        <w:rPr>
          <w:rFonts w:ascii="Calibri" w:hAnsi="Calibri" w:cs="Guttman Yad-Brush" w:hint="cs"/>
          <w:sz w:val="20"/>
          <w:szCs w:val="20"/>
          <w:u w:val="single"/>
          <w:rtl/>
        </w:rPr>
        <w:t>לבקשתך צילום מסך של כרטיס ביקור דיגיטלי</w:t>
      </w: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FF31F0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952750" cy="4772025"/>
            <wp:effectExtent l="0" t="0" r="0" b="9525"/>
            <wp:docPr id="9" name="תמונה 9" descr="C:\Users\rachelg\Desktop\מכון אפק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כון אפק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Pr="00061319" w:rsidRDefault="00E6200A" w:rsidP="0006131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1323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234" w:rsidRDefault="00113234" w:rsidP="00530106">
      <w:pPr>
        <w:spacing w:after="0" w:line="240" w:lineRule="auto"/>
      </w:pPr>
      <w:r>
        <w:separator/>
      </w:r>
    </w:p>
  </w:endnote>
  <w:endnote w:type="continuationSeparator" w:id="0">
    <w:p w:rsidR="00113234" w:rsidRDefault="0011323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234" w:rsidRDefault="00113234" w:rsidP="00530106">
      <w:pPr>
        <w:spacing w:after="0" w:line="240" w:lineRule="auto"/>
      </w:pPr>
      <w:r>
        <w:separator/>
      </w:r>
    </w:p>
  </w:footnote>
  <w:footnote w:type="continuationSeparator" w:id="0">
    <w:p w:rsidR="00113234" w:rsidRDefault="0011323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61319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3234"/>
    <w:rsid w:val="001141F9"/>
    <w:rsid w:val="00120894"/>
    <w:rsid w:val="001245F2"/>
    <w:rsid w:val="00126703"/>
    <w:rsid w:val="00130669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4FB2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5280"/>
    <w:rsid w:val="00266EE9"/>
    <w:rsid w:val="0027150C"/>
    <w:rsid w:val="00280F60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05E5C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56495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61CED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96047"/>
    <w:rsid w:val="007A0217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0CDD"/>
    <w:rsid w:val="009D3B20"/>
    <w:rsid w:val="009E531A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3E9D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65C7"/>
    <w:rsid w:val="00AD5BA6"/>
    <w:rsid w:val="00AF4426"/>
    <w:rsid w:val="00B005A5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5A64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5CEF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3685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B6947"/>
    <w:rsid w:val="00DD4CEF"/>
    <w:rsid w:val="00DD51ED"/>
    <w:rsid w:val="00DD72EE"/>
    <w:rsid w:val="00DD7A27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200A"/>
    <w:rsid w:val="00E642A1"/>
    <w:rsid w:val="00E84E96"/>
    <w:rsid w:val="00E876EF"/>
    <w:rsid w:val="00EA08FB"/>
    <w:rsid w:val="00EA3FF3"/>
    <w:rsid w:val="00EA4547"/>
    <w:rsid w:val="00EB73DC"/>
    <w:rsid w:val="00ED39E0"/>
    <w:rsid w:val="00ED48EC"/>
    <w:rsid w:val="00ED5BD6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46F85"/>
    <w:rsid w:val="00F54EA0"/>
    <w:rsid w:val="00F6367E"/>
    <w:rsid w:val="00F638C5"/>
    <w:rsid w:val="00F65280"/>
    <w:rsid w:val="00F75041"/>
    <w:rsid w:val="00F77A2D"/>
    <w:rsid w:val="00F83FEE"/>
    <w:rsid w:val="00F84B9C"/>
    <w:rsid w:val="00F8774A"/>
    <w:rsid w:val="00F87ED8"/>
    <w:rsid w:val="00F91A5B"/>
    <w:rsid w:val="00F927AD"/>
    <w:rsid w:val="00F92EBC"/>
    <w:rsid w:val="00F95376"/>
    <w:rsid w:val="00FA0C9B"/>
    <w:rsid w:val="00FA35D1"/>
    <w:rsid w:val="00FA761E"/>
    <w:rsid w:val="00FA7D33"/>
    <w:rsid w:val="00FC03E8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http://www.tlvtimes.co.il/%d7%9e%d7%93%d7%99%d7%a0%d7%aa-%d7%aa%d7%9c-%d7%90%d7%91%d7%99%d7%91/%d7%9e%d7%9b%d7%95%d7%9f-%d7%90%d7%a4%d7%a7-%d7%94%d7%97%d7%99%d7%99%d7%9d-%d7%91%d7%9e%d7%9b%d7%9c%d7%95%d7%9c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eilattimes.co.il/?p=15151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jerusalemtimes.co.il/%d7%94%d7%9e%d7%95%d7%9e%d7%97%d7%99%d7%9d-%d7%a9%d7%9c%d7%a0%d7%95/%d7%9e%d7%9b%d7%95%d7%9f-%d7%90%d7%a4%d7%a7-%d7%94%d7%97%d7%99%d7%99%d7%9d-%d7%91%d7%9e%d7%9b%d7%9c%d7%95%d7%9c/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ershevatimes.co.il/%d7%94%d7%9e%d7%a7%d7%a6%d7%95%d7%a2%d7%a0%d7%99%d7%9d/%d7%9e%d7%9b%d7%95%d7%9f-%d7%90%d7%a4%d7%a7-%d7%94%d7%97%d7%99%d7%99%d7%9d-%d7%91%d7%9e%d7%9b%d7%9c%d7%95%d7%9c/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hyperlink" Target="http://haifatimes.co.il/%d7%94%d7%9e%d7%a7%d7%a6%d7%95%d7%a2%d7%a0%d7%99%d7%9d/%d7%9e%d7%9b%d7%95%d7%9f-%d7%90%d7%a4%d7%a7-%d7%94%d7%97%d7%99%d7%99%d7%9d-%d7%91%d7%9e%d7%9b%d7%9c%d7%95%d7%9c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6AE91-0F19-4CBA-B182-C50F743F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2021-10-12T05:55:00Z</dcterms:created>
  <dcterms:modified xsi:type="dcterms:W3CDTF">2021-10-12T05:55:00Z</dcterms:modified>
</cp:coreProperties>
</file>